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1A" w:rsidRDefault="00164D1A" w:rsidP="00164D1A">
      <w:pPr>
        <w:spacing w:after="120" w:line="240" w:lineRule="auto"/>
      </w:pPr>
      <w:r>
        <w:t>De directie van SVOK                                                                                                                                    Postbus 387                                                                                                                                                         1940 AJ Beverwijk</w:t>
      </w:r>
    </w:p>
    <w:p w:rsidR="00164D1A" w:rsidRDefault="00164D1A" w:rsidP="00164D1A">
      <w:pPr>
        <w:spacing w:after="120" w:line="240" w:lineRule="auto"/>
      </w:pPr>
    </w:p>
    <w:p w:rsidR="00164D1A" w:rsidRDefault="00164D1A" w:rsidP="00472621">
      <w:pPr>
        <w:spacing w:after="120"/>
      </w:pPr>
      <w:r>
        <w:t>Castricum, 26 september 2013</w:t>
      </w:r>
    </w:p>
    <w:p w:rsidR="00164D1A" w:rsidRDefault="00164D1A" w:rsidP="00472621">
      <w:pPr>
        <w:spacing w:after="120"/>
      </w:pPr>
      <w:r>
        <w:t>Betreft: gescheiden lessen</w:t>
      </w:r>
    </w:p>
    <w:p w:rsidR="00164D1A" w:rsidRDefault="00164D1A" w:rsidP="00164D1A">
      <w:pPr>
        <w:spacing w:after="120" w:line="360" w:lineRule="auto"/>
      </w:pPr>
      <w:r>
        <w:t>Geachte directie van SVOK,</w:t>
      </w:r>
    </w:p>
    <w:p w:rsidR="002C118E" w:rsidRDefault="008A61D5" w:rsidP="00164D1A">
      <w:pPr>
        <w:spacing w:after="120" w:line="240" w:lineRule="auto"/>
      </w:pPr>
      <w:r>
        <w:t>Onlangs ben ik te weten gekomen</w:t>
      </w:r>
      <w:r w:rsidR="00164D1A">
        <w:t xml:space="preserve"> dat u van plan bent om</w:t>
      </w:r>
      <w:r w:rsidR="00F47AB7">
        <w:t xml:space="preserve"> </w:t>
      </w:r>
      <w:r w:rsidR="002C118E">
        <w:t xml:space="preserve">volgend jaar een lesrooster in te voeren, </w:t>
      </w:r>
      <w:r w:rsidR="00F47AB7">
        <w:t>waarbij</w:t>
      </w:r>
      <w:r w:rsidR="00164D1A">
        <w:t xml:space="preserve"> jongens en meisjes gescheiden </w:t>
      </w:r>
      <w:r w:rsidR="00F47AB7">
        <w:t xml:space="preserve">les </w:t>
      </w:r>
      <w:r w:rsidR="00472621">
        <w:t>van elkaa</w:t>
      </w:r>
      <w:r w:rsidR="00F47AB7">
        <w:t>r krijgen</w:t>
      </w:r>
      <w:r w:rsidR="00472621">
        <w:t>. Ik ben van mening dat dit geen goed idee is en niet succesvol gaat we</w:t>
      </w:r>
      <w:r w:rsidR="00F47AB7">
        <w:t>rken bij de leerlingen.</w:t>
      </w:r>
    </w:p>
    <w:p w:rsidR="002C118E" w:rsidRDefault="0082318A" w:rsidP="00164D1A">
      <w:pPr>
        <w:spacing w:after="120" w:line="240" w:lineRule="auto"/>
      </w:pPr>
      <w:r>
        <w:t xml:space="preserve">U bent van mening dat als jongens en meisjes gescheiden les krijgen de leraren beter rekening kunnen houden met de verschillende  manieren van leren tussen jongens en meisjes. </w:t>
      </w:r>
      <w:r w:rsidR="002C118E">
        <w:t>Naar mijn mening zijn juist de verschillen tussen jongens en meisjes een stimulans om beter te presteren. De onderlinge rivaliteit zorgt voor een optimale uitdaging tot goede resultaten.</w:t>
      </w:r>
    </w:p>
    <w:p w:rsidR="0082318A" w:rsidRDefault="0082318A" w:rsidP="00164D1A">
      <w:pPr>
        <w:spacing w:after="120" w:line="240" w:lineRule="auto"/>
      </w:pPr>
      <w:r>
        <w:t>Het geeft ook een eenzijdig beeld als de verschillen tussen jongens en meisjes niet aan bod komen.</w:t>
      </w:r>
    </w:p>
    <w:p w:rsidR="0082318A" w:rsidRDefault="0082318A" w:rsidP="00164D1A">
      <w:pPr>
        <w:spacing w:after="120" w:line="240" w:lineRule="auto"/>
      </w:pPr>
      <w:r>
        <w:t>Dus als jongens en meisjes gescheiden les zouden</w:t>
      </w:r>
      <w:r w:rsidR="00084358">
        <w:t xml:space="preserve"> krijgen dan zal de rivaliteit</w:t>
      </w:r>
      <w:r>
        <w:t xml:space="preserve"> en de stimulans om beter te presteren</w:t>
      </w:r>
      <w:r w:rsidR="00084358">
        <w:t xml:space="preserve"> verdwijnen en zou het een eenzijdig beeld zijn, daarom moet uw plan niet doorgaan.</w:t>
      </w:r>
    </w:p>
    <w:p w:rsidR="002C118E" w:rsidRDefault="002C118E" w:rsidP="00164D1A">
      <w:pPr>
        <w:spacing w:after="120" w:line="240" w:lineRule="auto"/>
      </w:pPr>
      <w:r>
        <w:t>Ik hoop dat u tot nieuwe inzichten komt en van uw plan zult afstappen.</w:t>
      </w:r>
    </w:p>
    <w:p w:rsidR="00084358" w:rsidRDefault="00084358" w:rsidP="00164D1A">
      <w:pPr>
        <w:spacing w:after="120" w:line="240" w:lineRule="auto"/>
      </w:pPr>
    </w:p>
    <w:p w:rsidR="00084358" w:rsidRDefault="00084358" w:rsidP="00164D1A">
      <w:pPr>
        <w:spacing w:after="120" w:line="240" w:lineRule="auto"/>
      </w:pPr>
      <w:r>
        <w:t>Hoogachtend,</w:t>
      </w:r>
    </w:p>
    <w:p w:rsidR="00084358" w:rsidRDefault="00084358" w:rsidP="00164D1A">
      <w:pPr>
        <w:spacing w:after="120" w:line="240" w:lineRule="auto"/>
      </w:pPr>
      <w:r>
        <w:t xml:space="preserve">Bo Lambrecht, </w:t>
      </w:r>
      <w:proofErr w:type="spellStart"/>
      <w:r>
        <w:t>Bonhoeffer</w:t>
      </w:r>
      <w:proofErr w:type="spellEnd"/>
      <w:r>
        <w:t xml:space="preserve"> College</w:t>
      </w:r>
    </w:p>
    <w:p w:rsidR="00084358" w:rsidRDefault="00084358" w:rsidP="00164D1A">
      <w:pPr>
        <w:spacing w:after="120" w:line="240" w:lineRule="auto"/>
      </w:pPr>
    </w:p>
    <w:p w:rsidR="00084358" w:rsidRDefault="00084358" w:rsidP="00164D1A">
      <w:pPr>
        <w:spacing w:after="120" w:line="240" w:lineRule="auto"/>
      </w:pPr>
      <w:r>
        <w:t>B. Lambrecht                                                                                                                                                                                             Willem de Zwijgerlaan 62                                                                                                                                                                      1901 CS Castricum</w:t>
      </w:r>
      <w:bookmarkStart w:id="0" w:name="_GoBack"/>
      <w:bookmarkEnd w:id="0"/>
    </w:p>
    <w:p w:rsidR="00472621" w:rsidRDefault="00472621" w:rsidP="00164D1A">
      <w:pPr>
        <w:spacing w:after="120" w:line="240" w:lineRule="auto"/>
      </w:pPr>
    </w:p>
    <w:p w:rsidR="00164D1A" w:rsidRDefault="00164D1A" w:rsidP="00164D1A">
      <w:pPr>
        <w:spacing w:after="120" w:line="240" w:lineRule="auto"/>
      </w:pPr>
    </w:p>
    <w:p w:rsidR="00164D1A" w:rsidRDefault="00164D1A" w:rsidP="00164D1A">
      <w:pPr>
        <w:spacing w:line="240" w:lineRule="auto"/>
      </w:pPr>
    </w:p>
    <w:p w:rsidR="00164D1A" w:rsidRDefault="00164D1A" w:rsidP="00164D1A">
      <w:pPr>
        <w:spacing w:line="240" w:lineRule="auto"/>
      </w:pPr>
    </w:p>
    <w:sectPr w:rsidR="00164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1A"/>
    <w:rsid w:val="00084358"/>
    <w:rsid w:val="00164D1A"/>
    <w:rsid w:val="002C118E"/>
    <w:rsid w:val="00472621"/>
    <w:rsid w:val="0082318A"/>
    <w:rsid w:val="008A61D5"/>
    <w:rsid w:val="00BE2F47"/>
    <w:rsid w:val="00DC2E15"/>
    <w:rsid w:val="00F4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Bonhoeffer College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Lambrecht</dc:creator>
  <cp:lastModifiedBy>Bo Lambrecht</cp:lastModifiedBy>
  <cp:revision>4</cp:revision>
  <dcterms:created xsi:type="dcterms:W3CDTF">2013-09-26T08:42:00Z</dcterms:created>
  <dcterms:modified xsi:type="dcterms:W3CDTF">2013-09-29T18:55:00Z</dcterms:modified>
</cp:coreProperties>
</file>